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EA1F" w14:textId="77777777" w:rsidR="0086652F" w:rsidRDefault="0086652F"/>
    <w:tbl>
      <w:tblPr>
        <w:tblpPr w:leftFromText="180" w:rightFromText="180" w:horzAnchor="margin" w:tblpY="480"/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C71A67" w14:paraId="5BAFE524" w14:textId="77777777" w:rsidTr="0086652F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BC1F2" w14:textId="0701D050" w:rsidR="0086652F" w:rsidRPr="0086652F" w:rsidRDefault="0086652F" w:rsidP="0086652F">
            <w:pPr>
              <w:spacing w:line="276" w:lineRule="auto"/>
              <w:jc w:val="both"/>
              <w:rPr>
                <w:rFonts w:ascii="Inter" w:hAnsi="Inter"/>
                <w:b/>
                <w:bCs/>
                <w:color w:val="101820"/>
                <w:spacing w:val="-9"/>
                <w:sz w:val="28"/>
                <w:szCs w:val="28"/>
                <w:shd w:val="clear" w:color="auto" w:fill="FFFFFF"/>
              </w:rPr>
            </w:pPr>
            <w:r w:rsidRPr="0086652F">
              <w:rPr>
                <w:rFonts w:ascii="Inter" w:hAnsi="Inter"/>
                <w:b/>
                <w:bCs/>
                <w:color w:val="101820"/>
                <w:spacing w:val="-9"/>
                <w:sz w:val="28"/>
                <w:szCs w:val="28"/>
                <w:shd w:val="clear" w:color="auto" w:fill="FFFFFF"/>
              </w:rPr>
              <w:t>BISA policy:</w:t>
            </w:r>
          </w:p>
          <w:p w14:paraId="2C8093B9" w14:textId="6F2668D1" w:rsidR="00C71A67" w:rsidRPr="00785109" w:rsidRDefault="00F0167E" w:rsidP="0086652F">
            <w:pPr>
              <w:spacing w:line="276" w:lineRule="auto"/>
              <w:jc w:val="both"/>
              <w:rPr>
                <w:i/>
                <w:iCs/>
              </w:rPr>
            </w:pPr>
            <w:r w:rsidRPr="00563B27">
              <w:rPr>
                <w:rFonts w:ascii="Inter" w:hAnsi="Inter"/>
                <w:color w:val="101820"/>
                <w:spacing w:val="-9"/>
                <w:sz w:val="22"/>
                <w:szCs w:val="22"/>
                <w:shd w:val="clear" w:color="auto" w:fill="FFFFFF"/>
              </w:rPr>
              <w:t xml:space="preserve">BISA has </w:t>
            </w:r>
            <w:r w:rsidRPr="00563B27">
              <w:rPr>
                <w:rFonts w:ascii="Inter" w:hAnsi="Inter"/>
                <w:color w:val="101820"/>
                <w:spacing w:val="-9"/>
                <w:sz w:val="22"/>
                <w:szCs w:val="22"/>
                <w:shd w:val="clear" w:color="auto" w:fill="FFFFFF"/>
              </w:rPr>
              <w:t>adopt</w:t>
            </w:r>
            <w:r w:rsidRPr="00563B27">
              <w:rPr>
                <w:rFonts w:ascii="Inter" w:hAnsi="Inter"/>
                <w:color w:val="101820"/>
                <w:spacing w:val="-9"/>
                <w:sz w:val="22"/>
                <w:szCs w:val="22"/>
                <w:shd w:val="clear" w:color="auto" w:fill="FFFFFF"/>
              </w:rPr>
              <w:t>ed</w:t>
            </w:r>
            <w:r w:rsidRPr="00563B27">
              <w:rPr>
                <w:rFonts w:ascii="Inter" w:hAnsi="Inter"/>
                <w:color w:val="101820"/>
                <w:spacing w:val="-9"/>
                <w:sz w:val="22"/>
                <w:szCs w:val="22"/>
                <w:shd w:val="clear" w:color="auto" w:fill="FFFFFF"/>
              </w:rPr>
              <w:t xml:space="preserve"> a standardised disclosure approach</w:t>
            </w:r>
            <w:r w:rsidR="003E4EBD">
              <w:rPr>
                <w:rFonts w:ascii="Inter" w:hAnsi="Inter"/>
                <w:color w:val="101820"/>
                <w:spacing w:val="-9"/>
                <w:sz w:val="22"/>
                <w:szCs w:val="22"/>
                <w:shd w:val="clear" w:color="auto" w:fill="FFFFFF"/>
              </w:rPr>
              <w:t xml:space="preserve"> for AI use</w:t>
            </w:r>
            <w:r w:rsidRPr="00563B27">
              <w:rPr>
                <w:rFonts w:ascii="Inter" w:hAnsi="Inter"/>
                <w:color w:val="101820"/>
                <w:spacing w:val="-9"/>
                <w:sz w:val="22"/>
                <w:szCs w:val="22"/>
                <w:shd w:val="clear" w:color="auto" w:fill="FFFFFF"/>
              </w:rPr>
              <w:t>. All contributors will be asked to confirm whether AI was used in producing content.</w:t>
            </w:r>
          </w:p>
        </w:tc>
      </w:tr>
      <w:tr w:rsidR="00C71A67" w14:paraId="2BAF1544" w14:textId="77777777" w:rsidTr="0086652F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D6B0" w14:textId="77503755" w:rsidR="004D58E1" w:rsidRPr="00A5410D" w:rsidRDefault="004D58E1" w:rsidP="00A3344F">
            <w:pPr>
              <w:pStyle w:val="Heading2"/>
              <w:spacing w:before="0" w:after="0"/>
              <w:rPr>
                <w:rFonts w:ascii="Inter" w:hAnsi="Inter"/>
                <w:sz w:val="28"/>
                <w:szCs w:val="28"/>
              </w:rPr>
            </w:pPr>
            <w:r w:rsidRPr="00A5410D">
              <w:rPr>
                <w:rFonts w:ascii="Inter" w:hAnsi="Inter" w:cs="Arial"/>
                <w:b/>
                <w:bCs/>
                <w:color w:val="000000"/>
                <w:sz w:val="28"/>
                <w:szCs w:val="28"/>
              </w:rPr>
              <w:t>Declaration</w:t>
            </w:r>
          </w:p>
          <w:p w14:paraId="367DE545" w14:textId="6C41D34C" w:rsidR="004D58E1" w:rsidRDefault="004D58E1" w:rsidP="0086652F">
            <w:pPr>
              <w:pStyle w:val="NormalWeb"/>
              <w:shd w:val="clear" w:color="auto" w:fill="FFFFFF"/>
              <w:spacing w:before="0" w:beforeAutospacing="0" w:after="200" w:afterAutospacing="0"/>
              <w:rPr>
                <w:rFonts w:ascii="Inter" w:hAnsi="Inter"/>
                <w:sz w:val="22"/>
                <w:szCs w:val="22"/>
              </w:rPr>
            </w:pPr>
            <w:r w:rsidRPr="0067296E">
              <w:rPr>
                <w:rFonts w:ascii="Inter" w:hAnsi="Inter"/>
                <w:sz w:val="22"/>
                <w:szCs w:val="22"/>
              </w:rPr>
              <w:t>Were any AI tools used in the process of creating this content?</w:t>
            </w:r>
          </w:p>
          <w:p w14:paraId="45A63CFA" w14:textId="50D816AE" w:rsidR="003E4EBD" w:rsidRPr="00A3344F" w:rsidRDefault="003E4EBD" w:rsidP="0086652F">
            <w:pPr>
              <w:pStyle w:val="NormalWeb"/>
              <w:shd w:val="clear" w:color="auto" w:fill="FFFFFF"/>
              <w:spacing w:before="0" w:beforeAutospacing="0" w:after="200" w:afterAutospacing="0"/>
              <w:rPr>
                <w:rFonts w:ascii="Inter" w:hAnsi="Inter"/>
                <w:i/>
                <w:iCs/>
                <w:sz w:val="20"/>
                <w:szCs w:val="20"/>
              </w:rPr>
            </w:pPr>
            <w:r w:rsidRPr="00A3344F">
              <w:rPr>
                <w:rFonts w:ascii="Inter" w:hAnsi="Inter"/>
                <w:i/>
                <w:iCs/>
                <w:sz w:val="20"/>
                <w:szCs w:val="20"/>
              </w:rPr>
              <w:t>Content includes</w:t>
            </w:r>
            <w:r w:rsidR="00B41170" w:rsidRPr="00A3344F">
              <w:rPr>
                <w:rFonts w:ascii="Inter" w:hAnsi="Inter"/>
                <w:i/>
                <w:iCs/>
                <w:sz w:val="20"/>
                <w:szCs w:val="20"/>
              </w:rPr>
              <w:t xml:space="preserve"> (but is not limited </w:t>
            </w:r>
            <w:proofErr w:type="spellStart"/>
            <w:r w:rsidR="00B41170" w:rsidRPr="00A3344F">
              <w:rPr>
                <w:rFonts w:ascii="Inter" w:hAnsi="Inter"/>
                <w:i/>
                <w:iCs/>
                <w:sz w:val="20"/>
                <w:szCs w:val="20"/>
              </w:rPr>
              <w:t>to)</w:t>
            </w:r>
            <w:proofErr w:type="spellEnd"/>
            <w:r w:rsidRPr="00A3344F">
              <w:rPr>
                <w:rFonts w:ascii="Inter" w:hAnsi="Inter"/>
                <w:i/>
                <w:iCs/>
                <w:sz w:val="20"/>
                <w:szCs w:val="20"/>
              </w:rPr>
              <w:t xml:space="preserve"> </w:t>
            </w:r>
            <w:r w:rsidR="00B41170" w:rsidRPr="00A3344F">
              <w:rPr>
                <w:rFonts w:ascii="Inter" w:hAnsi="Inter"/>
                <w:i/>
                <w:iCs/>
                <w:sz w:val="20"/>
                <w:szCs w:val="20"/>
              </w:rPr>
              <w:t>text, images, graphics, audio, video and data outputs.</w:t>
            </w:r>
          </w:p>
          <w:p w14:paraId="16D15EE9" w14:textId="2D39D1BE" w:rsidR="004D58E1" w:rsidRPr="0067296E" w:rsidRDefault="004D58E1" w:rsidP="0086652F">
            <w:pPr>
              <w:spacing w:before="100" w:beforeAutospacing="1" w:after="100" w:afterAutospacing="1"/>
              <w:textAlignment w:val="baseline"/>
              <w:rPr>
                <w:rFonts w:ascii="Inter" w:hAnsi="Inter" w:cs="Arial"/>
                <w:color w:val="000000"/>
                <w:sz w:val="22"/>
                <w:szCs w:val="22"/>
              </w:rPr>
            </w:pPr>
            <w:r w:rsidRPr="0067296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 xml:space="preserve"> </w:t>
            </w: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>Yes</w:t>
            </w:r>
          </w:p>
          <w:p w14:paraId="5AD154CD" w14:textId="6CDCD511" w:rsidR="00C71A67" w:rsidRDefault="004D58E1" w:rsidP="0086652F">
            <w:pPr>
              <w:pStyle w:val="Heading2"/>
              <w:spacing w:before="0" w:after="200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67296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 xml:space="preserve"> </w:t>
            </w: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>No</w:t>
            </w:r>
          </w:p>
        </w:tc>
      </w:tr>
      <w:tr w:rsidR="00C71A67" w14:paraId="7A0AAA9C" w14:textId="77777777" w:rsidTr="0086652F">
        <w:trPr>
          <w:trHeight w:val="3546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70419" w14:textId="46C84023" w:rsidR="00C71A67" w:rsidRPr="0067296E" w:rsidRDefault="00C71A67" w:rsidP="00966A10">
            <w:pPr>
              <w:pStyle w:val="Heading2"/>
              <w:spacing w:before="0" w:after="0"/>
              <w:rPr>
                <w:rFonts w:ascii="Inter" w:hAnsi="Inter" w:cs="Times New Roman"/>
                <w:color w:val="auto"/>
                <w:sz w:val="36"/>
                <w:szCs w:val="36"/>
              </w:rPr>
            </w:pPr>
            <w:r w:rsidRPr="0067296E">
              <w:rPr>
                <w:rFonts w:ascii="Inter" w:hAnsi="Inter" w:cs="Arial"/>
                <w:b/>
                <w:bCs/>
                <w:color w:val="000000"/>
                <w:sz w:val="28"/>
                <w:szCs w:val="28"/>
              </w:rPr>
              <w:t>Descri</w:t>
            </w:r>
            <w:r w:rsidR="00A5410D">
              <w:rPr>
                <w:rFonts w:ascii="Inter" w:hAnsi="Inter" w:cs="Arial"/>
                <w:b/>
                <w:bCs/>
                <w:color w:val="000000"/>
                <w:sz w:val="28"/>
                <w:szCs w:val="28"/>
              </w:rPr>
              <w:t>ption</w:t>
            </w:r>
          </w:p>
          <w:p w14:paraId="18232AE7" w14:textId="7B67DEED" w:rsidR="00FC4489" w:rsidRPr="0067296E" w:rsidRDefault="00C71A67" w:rsidP="0086652F">
            <w:pPr>
              <w:pStyle w:val="NormalWeb"/>
              <w:spacing w:before="0" w:beforeAutospacing="0" w:after="200" w:afterAutospacing="0"/>
              <w:rPr>
                <w:rFonts w:ascii="Inter" w:hAnsi="Inter" w:cs="Arial"/>
                <w:color w:val="000000"/>
                <w:sz w:val="22"/>
                <w:szCs w:val="22"/>
              </w:rPr>
            </w:pP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 xml:space="preserve">If you </w:t>
            </w:r>
            <w:r w:rsidR="008B1655" w:rsidRPr="0067296E">
              <w:rPr>
                <w:rFonts w:ascii="Inter" w:hAnsi="Inter" w:cs="Arial"/>
                <w:color w:val="000000"/>
                <w:sz w:val="22"/>
                <w:szCs w:val="22"/>
              </w:rPr>
              <w:t xml:space="preserve">declared that AI tools were used </w:t>
            </w: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 xml:space="preserve">during </w:t>
            </w:r>
            <w:r w:rsidR="008B1655" w:rsidRPr="0067296E">
              <w:rPr>
                <w:rFonts w:ascii="Inter" w:hAnsi="Inter" w:cs="Arial"/>
                <w:color w:val="000000"/>
                <w:sz w:val="22"/>
                <w:szCs w:val="22"/>
              </w:rPr>
              <w:t xml:space="preserve">the production of this content, </w:t>
            </w:r>
            <w:r w:rsidR="00A5410D">
              <w:rPr>
                <w:rFonts w:ascii="Inter" w:hAnsi="Inter" w:cs="Arial"/>
                <w:color w:val="000000"/>
                <w:sz w:val="22"/>
                <w:szCs w:val="22"/>
              </w:rPr>
              <w:t xml:space="preserve">please </w:t>
            </w: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>provide a short summary</w:t>
            </w:r>
            <w:r w:rsidR="00867035" w:rsidRPr="0067296E">
              <w:rPr>
                <w:rFonts w:ascii="Inter" w:hAnsi="Inter" w:cs="Arial"/>
                <w:color w:val="000000"/>
                <w:sz w:val="22"/>
                <w:szCs w:val="22"/>
              </w:rPr>
              <w:t>. This will be used to help BISA</w:t>
            </w:r>
            <w:r w:rsidR="00906777">
              <w:rPr>
                <w:rFonts w:ascii="Inter" w:hAnsi="Inter" w:cs="Arial"/>
                <w:color w:val="000000"/>
                <w:sz w:val="22"/>
                <w:szCs w:val="22"/>
              </w:rPr>
              <w:t xml:space="preserve"> to</w:t>
            </w:r>
            <w:r w:rsidR="00867035" w:rsidRPr="0067296E">
              <w:rPr>
                <w:rFonts w:ascii="Inter" w:hAnsi="Inter" w:cs="Arial"/>
                <w:color w:val="000000"/>
                <w:sz w:val="22"/>
                <w:szCs w:val="22"/>
              </w:rPr>
              <w:t xml:space="preserve"> determine that the content does not breach </w:t>
            </w:r>
            <w:r w:rsidR="00C71DC9" w:rsidRPr="0067296E">
              <w:rPr>
                <w:rFonts w:ascii="Inter" w:hAnsi="Inter" w:cs="Arial"/>
                <w:color w:val="000000"/>
                <w:sz w:val="22"/>
                <w:szCs w:val="22"/>
              </w:rPr>
              <w:t>copyright</w:t>
            </w:r>
            <w:r w:rsidR="00966A10">
              <w:rPr>
                <w:rFonts w:ascii="Inter" w:hAnsi="Inter" w:cs="Arial"/>
                <w:color w:val="000000"/>
                <w:sz w:val="22"/>
                <w:szCs w:val="22"/>
              </w:rPr>
              <w:t xml:space="preserve">, </w:t>
            </w:r>
            <w:r w:rsidR="00C71DC9" w:rsidRPr="0067296E">
              <w:rPr>
                <w:rFonts w:ascii="Inter" w:hAnsi="Inter" w:cs="Arial"/>
                <w:color w:val="000000"/>
                <w:sz w:val="22"/>
                <w:szCs w:val="22"/>
              </w:rPr>
              <w:t>data protection</w:t>
            </w:r>
            <w:r w:rsidR="00906777">
              <w:rPr>
                <w:rFonts w:ascii="Inter" w:hAnsi="Inter" w:cs="Arial"/>
                <w:color w:val="000000"/>
                <w:sz w:val="22"/>
                <w:szCs w:val="22"/>
              </w:rPr>
              <w:t>, or our AI guidance and information sharing policy.</w:t>
            </w:r>
          </w:p>
          <w:p w14:paraId="4396BCD8" w14:textId="6AE0C3AC" w:rsidR="00FC4489" w:rsidRPr="0067296E" w:rsidRDefault="00FC4489" w:rsidP="0086652F">
            <w:pPr>
              <w:pStyle w:val="NormalWeb"/>
              <w:spacing w:before="0" w:beforeAutospacing="0" w:after="200" w:afterAutospacing="0"/>
              <w:rPr>
                <w:rFonts w:ascii="Inter" w:hAnsi="Inter" w:cs="Arial"/>
                <w:color w:val="000000"/>
                <w:sz w:val="22"/>
                <w:szCs w:val="22"/>
              </w:rPr>
            </w:pP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>Please cover:</w:t>
            </w:r>
          </w:p>
          <w:p w14:paraId="0FEB1B1D" w14:textId="77777777" w:rsidR="0055617A" w:rsidRPr="0067296E" w:rsidRDefault="00FC4489" w:rsidP="0086652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697" w:hanging="357"/>
              <w:rPr>
                <w:rFonts w:ascii="Inter" w:hAnsi="Inter" w:cs="Arial"/>
                <w:color w:val="000000"/>
                <w:sz w:val="22"/>
                <w:szCs w:val="22"/>
              </w:rPr>
            </w:pP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>Why did you choose to use AI tools?</w:t>
            </w:r>
          </w:p>
          <w:p w14:paraId="684951E7" w14:textId="70B34051" w:rsidR="0055617A" w:rsidRPr="0067296E" w:rsidRDefault="0055617A" w:rsidP="0086652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697" w:hanging="357"/>
              <w:rPr>
                <w:rFonts w:ascii="Inter" w:hAnsi="Inter" w:cs="Arial"/>
                <w:color w:val="000000"/>
                <w:sz w:val="22"/>
                <w:szCs w:val="22"/>
              </w:rPr>
            </w:pP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>Which tools did you use?</w:t>
            </w:r>
          </w:p>
          <w:p w14:paraId="6F233109" w14:textId="0B24FF12" w:rsidR="001550B9" w:rsidRPr="0067296E" w:rsidRDefault="001550B9" w:rsidP="0086652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697" w:hanging="357"/>
              <w:rPr>
                <w:rFonts w:ascii="Inter" w:hAnsi="Inter" w:cs="Arial"/>
                <w:color w:val="000000"/>
                <w:sz w:val="22"/>
                <w:szCs w:val="22"/>
              </w:rPr>
            </w:pP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>What did you use it</w:t>
            </w:r>
            <w:r w:rsidR="0055617A" w:rsidRPr="0067296E">
              <w:rPr>
                <w:rFonts w:ascii="Inter" w:hAnsi="Inter" w:cs="Arial"/>
                <w:color w:val="000000"/>
                <w:sz w:val="22"/>
                <w:szCs w:val="22"/>
              </w:rPr>
              <w:t>/them</w:t>
            </w: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 xml:space="preserve"> for? And w</w:t>
            </w: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 xml:space="preserve">hat outputs </w:t>
            </w:r>
            <w:r w:rsidR="004E3325">
              <w:rPr>
                <w:rFonts w:ascii="Inter" w:hAnsi="Inter" w:cs="Arial"/>
                <w:color w:val="000000"/>
                <w:sz w:val="22"/>
                <w:szCs w:val="22"/>
              </w:rPr>
              <w:t xml:space="preserve">were </w:t>
            </w: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>generate</w:t>
            </w:r>
            <w:r w:rsidR="004E3325">
              <w:rPr>
                <w:rFonts w:ascii="Inter" w:hAnsi="Inter" w:cs="Arial"/>
                <w:color w:val="000000"/>
                <w:sz w:val="22"/>
                <w:szCs w:val="22"/>
              </w:rPr>
              <w:t>d</w:t>
            </w: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>?</w:t>
            </w:r>
          </w:p>
          <w:p w14:paraId="0F82B5C4" w14:textId="77777777" w:rsidR="000561EF" w:rsidRPr="0067296E" w:rsidRDefault="00C71A67" w:rsidP="0086652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697" w:hanging="357"/>
              <w:textAlignment w:val="baseline"/>
              <w:rPr>
                <w:rFonts w:ascii="Inter" w:hAnsi="Inter" w:cs="Arial"/>
                <w:color w:val="000000"/>
                <w:sz w:val="22"/>
                <w:szCs w:val="22"/>
              </w:rPr>
            </w:pP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>What prompts did you use?</w:t>
            </w:r>
          </w:p>
          <w:p w14:paraId="0F62307D" w14:textId="6482F876" w:rsidR="00C71A67" w:rsidRPr="0067296E" w:rsidRDefault="00C71A67" w:rsidP="0086652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697" w:hanging="357"/>
              <w:textAlignment w:val="baseline"/>
              <w:rPr>
                <w:rFonts w:ascii="Inter" w:hAnsi="Inter" w:cs="Arial"/>
                <w:color w:val="000000"/>
                <w:sz w:val="22"/>
                <w:szCs w:val="22"/>
              </w:rPr>
            </w:pPr>
            <w:r w:rsidRPr="0067296E">
              <w:rPr>
                <w:rFonts w:ascii="Inter" w:hAnsi="Inter" w:cs="Arial"/>
                <w:color w:val="000000"/>
                <w:sz w:val="22"/>
                <w:szCs w:val="22"/>
              </w:rPr>
              <w:t>How did you use/adapt/develop the outputs?</w:t>
            </w:r>
          </w:p>
          <w:p w14:paraId="08E6F6E9" w14:textId="77777777" w:rsidR="0067296E" w:rsidRPr="000561EF" w:rsidRDefault="0067296E" w:rsidP="0086652F">
            <w:pPr>
              <w:pStyle w:val="NormalWeb"/>
              <w:spacing w:before="0" w:beforeAutospacing="0" w:after="0" w:afterAutospacing="0"/>
              <w:ind w:left="697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09"/>
            </w:tblGrid>
            <w:tr w:rsidR="00C71A67" w14:paraId="7B64C8A1" w14:textId="77777777" w:rsidTr="004976D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EAF045" w14:textId="77777777" w:rsidR="00C71A67" w:rsidRPr="00726C97" w:rsidRDefault="00C71A67" w:rsidP="0086652F">
                  <w:pPr>
                    <w:pStyle w:val="Heading2"/>
                    <w:framePr w:hSpace="180" w:wrap="around" w:hAnchor="margin" w:y="480"/>
                    <w:spacing w:before="0" w:after="200"/>
                    <w:rPr>
                      <w:rFonts w:ascii="Inter" w:hAnsi="Inter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26C97">
                    <w:rPr>
                      <w:rFonts w:ascii="Inter" w:hAnsi="Inter" w:cs="Arial"/>
                      <w:b/>
                      <w:bCs/>
                      <w:color w:val="000000"/>
                      <w:sz w:val="22"/>
                      <w:szCs w:val="22"/>
                    </w:rPr>
                    <w:t>Summary:</w:t>
                  </w:r>
                </w:p>
                <w:p w14:paraId="04105E23" w14:textId="77777777" w:rsidR="00C71A67" w:rsidRDefault="00C71A67" w:rsidP="0086652F">
                  <w:pPr>
                    <w:framePr w:hSpace="180" w:wrap="around" w:hAnchor="margin" w:y="480"/>
                  </w:pPr>
                </w:p>
                <w:p w14:paraId="02F81ABE" w14:textId="77777777" w:rsidR="00C71A67" w:rsidRDefault="00C71A67" w:rsidP="0086652F">
                  <w:pPr>
                    <w:framePr w:hSpace="180" w:wrap="around" w:hAnchor="margin" w:y="480"/>
                  </w:pPr>
                </w:p>
                <w:p w14:paraId="0B0D0523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1E9D29EA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3F0174C1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454F9133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5296000A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25F26CE6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57B62C45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180F061D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708AA7DF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2DD47D94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488B218B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3F820DE9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7924134B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49C50EDA" w14:textId="77777777" w:rsidR="004E3325" w:rsidRDefault="004E3325" w:rsidP="0086652F">
                  <w:pPr>
                    <w:framePr w:hSpace="180" w:wrap="around" w:hAnchor="margin" w:y="480"/>
                  </w:pPr>
                </w:p>
                <w:p w14:paraId="58F44610" w14:textId="77777777" w:rsidR="00102615" w:rsidRPr="00E522D5" w:rsidRDefault="00102615" w:rsidP="0086652F">
                  <w:pPr>
                    <w:framePr w:hSpace="180" w:wrap="around" w:hAnchor="margin" w:y="480"/>
                  </w:pPr>
                </w:p>
                <w:p w14:paraId="03269D14" w14:textId="77777777" w:rsidR="00C71A67" w:rsidRPr="00E522D5" w:rsidRDefault="00C71A67" w:rsidP="0086652F">
                  <w:pPr>
                    <w:framePr w:hSpace="180" w:wrap="around" w:hAnchor="margin" w:y="480"/>
                  </w:pPr>
                </w:p>
              </w:tc>
            </w:tr>
          </w:tbl>
          <w:p w14:paraId="6471BA73" w14:textId="77777777" w:rsidR="00C71A67" w:rsidRDefault="00C71A67" w:rsidP="0086652F"/>
        </w:tc>
      </w:tr>
      <w:tr w:rsidR="008E6359" w14:paraId="7F43E4A4" w14:textId="77777777" w:rsidTr="0086652F">
        <w:trPr>
          <w:trHeight w:val="3546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92EB" w14:textId="678C6638" w:rsidR="00A376B2" w:rsidRPr="00A376B2" w:rsidRDefault="00A376B2" w:rsidP="00D72843">
            <w:pPr>
              <w:pStyle w:val="Heading2"/>
              <w:spacing w:before="0" w:after="0"/>
              <w:rPr>
                <w:rFonts w:ascii="Inter" w:hAnsi="Inter" w:cs="Arial"/>
                <w:b/>
                <w:bCs/>
                <w:color w:val="000000"/>
                <w:sz w:val="28"/>
                <w:szCs w:val="28"/>
              </w:rPr>
            </w:pPr>
            <w:r w:rsidRPr="00A376B2">
              <w:rPr>
                <w:rFonts w:ascii="Inter" w:hAnsi="Inter" w:cs="Arial"/>
                <w:b/>
                <w:bCs/>
                <w:color w:val="000000"/>
                <w:sz w:val="28"/>
                <w:szCs w:val="28"/>
              </w:rPr>
              <w:lastRenderedPageBreak/>
              <w:t>Signature</w:t>
            </w:r>
          </w:p>
          <w:p w14:paraId="651DAE06" w14:textId="5AF16FD1" w:rsidR="008E6359" w:rsidRPr="00A376B2" w:rsidRDefault="00DD3980" w:rsidP="0086652F">
            <w:pPr>
              <w:pStyle w:val="Heading2"/>
              <w:spacing w:before="0" w:after="200"/>
              <w:rPr>
                <w:rFonts w:ascii="Inter" w:hAnsi="Inter" w:cs="Arial"/>
                <w:color w:val="000000"/>
                <w:sz w:val="22"/>
                <w:szCs w:val="22"/>
              </w:rPr>
            </w:pPr>
            <w:r w:rsidRPr="00A376B2">
              <w:rPr>
                <w:rFonts w:ascii="Inter" w:hAnsi="Inter" w:cs="Arial"/>
                <w:color w:val="000000"/>
                <w:sz w:val="22"/>
                <w:szCs w:val="22"/>
              </w:rPr>
              <w:t xml:space="preserve">I verify that </w:t>
            </w:r>
            <w:r w:rsidRPr="00A376B2">
              <w:rPr>
                <w:rFonts w:ascii="Inter" w:hAnsi="Inter" w:cs="Arial"/>
                <w:color w:val="000000"/>
                <w:sz w:val="22"/>
                <w:szCs w:val="22"/>
              </w:rPr>
              <w:t>the information on this form is correct and complete.</w:t>
            </w:r>
          </w:p>
          <w:p w14:paraId="1C8A30F4" w14:textId="77777777" w:rsidR="00907684" w:rsidRPr="00A376B2" w:rsidRDefault="00907684" w:rsidP="001A696E">
            <w:pPr>
              <w:rPr>
                <w:rFonts w:ascii="Inter" w:hAnsi="Inter"/>
                <w:sz w:val="22"/>
                <w:szCs w:val="22"/>
              </w:rPr>
            </w:pPr>
          </w:p>
          <w:p w14:paraId="415F9F87" w14:textId="2831E0CF" w:rsidR="00907684" w:rsidRPr="00A376B2" w:rsidRDefault="00907684" w:rsidP="001A696E">
            <w:pPr>
              <w:rPr>
                <w:rFonts w:ascii="Inter" w:hAnsi="Inter"/>
                <w:sz w:val="22"/>
                <w:szCs w:val="22"/>
              </w:rPr>
            </w:pPr>
            <w:r w:rsidRPr="00A376B2">
              <w:rPr>
                <w:rFonts w:ascii="Inter" w:hAnsi="Inter"/>
                <w:sz w:val="22"/>
                <w:szCs w:val="22"/>
              </w:rPr>
              <w:t>Signature………………………………………….</w:t>
            </w:r>
          </w:p>
          <w:p w14:paraId="6D98FFA6" w14:textId="77777777" w:rsidR="00907684" w:rsidRPr="00A376B2" w:rsidRDefault="00907684" w:rsidP="001A696E">
            <w:pPr>
              <w:rPr>
                <w:rFonts w:ascii="Inter" w:hAnsi="Inter"/>
                <w:sz w:val="22"/>
                <w:szCs w:val="22"/>
              </w:rPr>
            </w:pPr>
          </w:p>
          <w:p w14:paraId="0DAAAA49" w14:textId="77777777" w:rsidR="00907684" w:rsidRPr="00A376B2" w:rsidRDefault="00907684" w:rsidP="001A696E">
            <w:pPr>
              <w:rPr>
                <w:rFonts w:ascii="Inter" w:hAnsi="Inter"/>
                <w:sz w:val="22"/>
                <w:szCs w:val="22"/>
              </w:rPr>
            </w:pPr>
          </w:p>
          <w:p w14:paraId="04B3825E" w14:textId="77777777" w:rsidR="001A696E" w:rsidRPr="00A376B2" w:rsidRDefault="001A696E" w:rsidP="001A696E">
            <w:pPr>
              <w:rPr>
                <w:rFonts w:ascii="Inter" w:hAnsi="Inter"/>
                <w:sz w:val="22"/>
                <w:szCs w:val="22"/>
              </w:rPr>
            </w:pPr>
            <w:r w:rsidRPr="00A376B2">
              <w:rPr>
                <w:rFonts w:ascii="Inter" w:hAnsi="Inter"/>
                <w:sz w:val="22"/>
                <w:szCs w:val="22"/>
              </w:rPr>
              <w:t>Name</w:t>
            </w:r>
            <w:r w:rsidR="00907684" w:rsidRPr="00A376B2">
              <w:rPr>
                <w:rFonts w:ascii="Inter" w:hAnsi="Inter"/>
                <w:sz w:val="22"/>
                <w:szCs w:val="22"/>
              </w:rPr>
              <w:t>……………………………………………….</w:t>
            </w:r>
          </w:p>
          <w:p w14:paraId="22F0B7BD" w14:textId="77777777" w:rsidR="00907684" w:rsidRPr="00A376B2" w:rsidRDefault="00907684" w:rsidP="001A696E">
            <w:pPr>
              <w:rPr>
                <w:rFonts w:ascii="Inter" w:hAnsi="Inter"/>
                <w:sz w:val="22"/>
                <w:szCs w:val="22"/>
              </w:rPr>
            </w:pPr>
          </w:p>
          <w:p w14:paraId="20CC8364" w14:textId="77777777" w:rsidR="00907684" w:rsidRPr="00A376B2" w:rsidRDefault="00907684" w:rsidP="001A696E">
            <w:pPr>
              <w:rPr>
                <w:rFonts w:ascii="Inter" w:hAnsi="Inter"/>
                <w:sz w:val="22"/>
                <w:szCs w:val="22"/>
              </w:rPr>
            </w:pPr>
          </w:p>
          <w:p w14:paraId="64572C1B" w14:textId="07C5979E" w:rsidR="00907684" w:rsidRPr="001A696E" w:rsidRDefault="00907684" w:rsidP="001A696E">
            <w:r w:rsidRPr="00A376B2">
              <w:rPr>
                <w:rFonts w:ascii="Inter" w:hAnsi="Inter"/>
                <w:sz w:val="22"/>
                <w:szCs w:val="22"/>
              </w:rPr>
              <w:t>Date…………………………………………………</w:t>
            </w:r>
          </w:p>
        </w:tc>
      </w:tr>
    </w:tbl>
    <w:p w14:paraId="07523F8A" w14:textId="4EAD7D4E" w:rsidR="00C71A67" w:rsidRPr="00C71A67" w:rsidRDefault="00C71A67" w:rsidP="00C71A67">
      <w:pPr>
        <w:pStyle w:val="Heading1"/>
        <w:spacing w:before="400" w:after="120"/>
        <w:rPr>
          <w:rFonts w:ascii="Times New Roman" w:hAnsi="Times New Roman"/>
          <w:sz w:val="32"/>
          <w:szCs w:val="21"/>
        </w:rPr>
      </w:pPr>
    </w:p>
    <w:sectPr w:rsidR="00C71A67" w:rsidRPr="00C71A67" w:rsidSect="00A442CE">
      <w:footerReference w:type="even" r:id="rId7"/>
      <w:foot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1A30" w14:textId="77777777" w:rsidR="00806359" w:rsidRDefault="00806359" w:rsidP="00316316">
      <w:r>
        <w:separator/>
      </w:r>
    </w:p>
  </w:endnote>
  <w:endnote w:type="continuationSeparator" w:id="0">
    <w:p w14:paraId="69D90A1B" w14:textId="77777777" w:rsidR="00806359" w:rsidRDefault="00806359" w:rsidP="0031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B0604020202020204"/>
    <w:charset w:val="00"/>
    <w:family w:val="auto"/>
    <w:pitch w:val="variable"/>
    <w:sig w:usb0="E00002FF" w:usb1="1200A1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7365705"/>
      <w:docPartObj>
        <w:docPartGallery w:val="Page Numbers (Bottom of Page)"/>
        <w:docPartUnique/>
      </w:docPartObj>
    </w:sdtPr>
    <w:sdtContent>
      <w:p w14:paraId="257142F8" w14:textId="24FF8A5A" w:rsidR="00E30228" w:rsidRDefault="00E30228" w:rsidP="00E410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11749A5" w14:textId="77777777" w:rsidR="00E30228" w:rsidRDefault="00E30228" w:rsidP="00E30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4533913"/>
      <w:docPartObj>
        <w:docPartGallery w:val="Page Numbers (Bottom of Page)"/>
        <w:docPartUnique/>
      </w:docPartObj>
    </w:sdtPr>
    <w:sdtContent>
      <w:p w14:paraId="52563985" w14:textId="240F73C7" w:rsidR="00E30228" w:rsidRDefault="00E30228" w:rsidP="00E410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68B8ABD" w14:textId="77777777" w:rsidR="00E30228" w:rsidRDefault="00E30228" w:rsidP="00E30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38D2" w14:textId="77777777" w:rsidR="00806359" w:rsidRDefault="00806359" w:rsidP="00316316">
      <w:r>
        <w:separator/>
      </w:r>
    </w:p>
  </w:footnote>
  <w:footnote w:type="continuationSeparator" w:id="0">
    <w:p w14:paraId="658E805F" w14:textId="77777777" w:rsidR="00806359" w:rsidRDefault="00806359" w:rsidP="0031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FDCC" w14:textId="2F274537" w:rsidR="00316316" w:rsidRDefault="00316316">
    <w:pPr>
      <w:pStyle w:val="Header"/>
    </w:pPr>
    <w:r>
      <w:rPr>
        <w:noProof/>
        <w14:ligatures w14:val="standardContextual"/>
      </w:rPr>
      <w:drawing>
        <wp:inline distT="0" distB="0" distL="0" distR="0" wp14:anchorId="10970FDF" wp14:editId="364C9F8D">
          <wp:extent cx="2173419" cy="524934"/>
          <wp:effectExtent l="0" t="0" r="0" b="0"/>
          <wp:docPr id="18739588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958887" name="Picture 1873958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715" cy="52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4D7"/>
    <w:multiLevelType w:val="multilevel"/>
    <w:tmpl w:val="1942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F6E8B"/>
    <w:multiLevelType w:val="multilevel"/>
    <w:tmpl w:val="1CDE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25CD3"/>
    <w:multiLevelType w:val="hybridMultilevel"/>
    <w:tmpl w:val="BC4AF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0626">
    <w:abstractNumId w:val="1"/>
  </w:num>
  <w:num w:numId="2" w16cid:durableId="857618331">
    <w:abstractNumId w:val="0"/>
  </w:num>
  <w:num w:numId="3" w16cid:durableId="1921258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7"/>
    <w:rsid w:val="0005618A"/>
    <w:rsid w:val="000561EF"/>
    <w:rsid w:val="00102615"/>
    <w:rsid w:val="00123120"/>
    <w:rsid w:val="001550B9"/>
    <w:rsid w:val="001A696E"/>
    <w:rsid w:val="00316316"/>
    <w:rsid w:val="003E4EBD"/>
    <w:rsid w:val="00464DAE"/>
    <w:rsid w:val="004D58E1"/>
    <w:rsid w:val="004E3325"/>
    <w:rsid w:val="0055617A"/>
    <w:rsid w:val="00563B27"/>
    <w:rsid w:val="00656797"/>
    <w:rsid w:val="0067296E"/>
    <w:rsid w:val="0068060E"/>
    <w:rsid w:val="00726C97"/>
    <w:rsid w:val="00806359"/>
    <w:rsid w:val="0086652F"/>
    <w:rsid w:val="00867035"/>
    <w:rsid w:val="008B1655"/>
    <w:rsid w:val="008E6359"/>
    <w:rsid w:val="00906777"/>
    <w:rsid w:val="00907684"/>
    <w:rsid w:val="00966A10"/>
    <w:rsid w:val="00A3344F"/>
    <w:rsid w:val="00A376B2"/>
    <w:rsid w:val="00A442CE"/>
    <w:rsid w:val="00A5410D"/>
    <w:rsid w:val="00B41170"/>
    <w:rsid w:val="00B979AF"/>
    <w:rsid w:val="00C71A67"/>
    <w:rsid w:val="00C71DC9"/>
    <w:rsid w:val="00CB7890"/>
    <w:rsid w:val="00D046B8"/>
    <w:rsid w:val="00D72843"/>
    <w:rsid w:val="00DD3980"/>
    <w:rsid w:val="00E30228"/>
    <w:rsid w:val="00F0167E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C36C"/>
  <w15:chartTrackingRefBased/>
  <w15:docId w15:val="{429BB4B6-4BE2-3648-927A-4B6AB64D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A6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A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A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A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A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1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A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A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71A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6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31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6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316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3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164</Words>
  <Characters>860</Characters>
  <Application>Microsoft Office Word</Application>
  <DocSecurity>0</DocSecurity>
  <Lines>78</Lines>
  <Paragraphs>14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Harrison-Taylor</dc:creator>
  <cp:keywords/>
  <dc:description/>
  <cp:lastModifiedBy>Chrissie Duxson</cp:lastModifiedBy>
  <cp:revision>34</cp:revision>
  <dcterms:created xsi:type="dcterms:W3CDTF">2026-07-16T13:58:00Z</dcterms:created>
  <dcterms:modified xsi:type="dcterms:W3CDTF">2026-07-16T16:21:00Z</dcterms:modified>
</cp:coreProperties>
</file>